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93B3" w14:textId="77777777" w:rsidR="0071390F" w:rsidRPr="004140ED" w:rsidRDefault="00626BC2" w:rsidP="00290006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140ED">
        <w:rPr>
          <w:rFonts w:ascii="Arial" w:hAnsi="Arial" w:cs="Arial"/>
          <w:b/>
          <w:sz w:val="28"/>
          <w:szCs w:val="28"/>
          <w:lang w:val="en-GB"/>
        </w:rPr>
        <w:t>Industrial</w:t>
      </w:r>
      <w:r w:rsidR="0071390F" w:rsidRPr="004140ED">
        <w:rPr>
          <w:rFonts w:ascii="Arial" w:hAnsi="Arial" w:cs="Arial"/>
          <w:b/>
          <w:sz w:val="28"/>
          <w:szCs w:val="28"/>
          <w:lang w:val="en-GB"/>
        </w:rPr>
        <w:t xml:space="preserve"> Workshop Proposal</w:t>
      </w:r>
    </w:p>
    <w:p w14:paraId="5B4DE33D" w14:textId="3627C11C" w:rsidR="00687C34" w:rsidRPr="004140ED" w:rsidRDefault="006244C8" w:rsidP="005A492F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4140E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03332">
        <w:rPr>
          <w:rFonts w:ascii="Arial" w:hAnsi="Arial" w:cs="Arial"/>
          <w:b/>
          <w:sz w:val="20"/>
        </w:rPr>
        <w:t>1</w:t>
      </w:r>
      <w:r w:rsidR="00703332">
        <w:rPr>
          <w:rFonts w:ascii="Arial" w:hAnsi="Arial" w:cs="Arial"/>
          <w:sz w:val="20"/>
        </w:rPr>
        <w:t xml:space="preserve"> </w:t>
      </w:r>
      <w:r w:rsidR="00B025F7">
        <w:rPr>
          <w:rFonts w:ascii="Arial" w:hAnsi="Arial" w:cs="Arial"/>
          <w:b/>
          <w:sz w:val="20"/>
        </w:rPr>
        <w:t>December</w:t>
      </w:r>
      <w:r w:rsidR="00703332">
        <w:rPr>
          <w:rFonts w:ascii="Arial" w:hAnsi="Arial" w:cs="Arial"/>
          <w:b/>
          <w:sz w:val="20"/>
        </w:rPr>
        <w:t xml:space="preserve"> </w:t>
      </w:r>
      <w:r w:rsidR="00703332" w:rsidRPr="00323ED1">
        <w:rPr>
          <w:rFonts w:ascii="Arial" w:hAnsi="Arial" w:cs="Arial"/>
          <w:b/>
          <w:sz w:val="20"/>
        </w:rPr>
        <w:t>20</w:t>
      </w:r>
      <w:r w:rsidR="00703332">
        <w:rPr>
          <w:rFonts w:ascii="Arial" w:hAnsi="Arial" w:cs="Arial"/>
          <w:b/>
          <w:sz w:val="20"/>
        </w:rPr>
        <w:t>20</w:t>
      </w:r>
    </w:p>
    <w:p w14:paraId="56138841" w14:textId="77777777" w:rsidR="006244C8" w:rsidRPr="004140ED" w:rsidRDefault="00DC0097" w:rsidP="005A492F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4140ED">
        <w:rPr>
          <w:rFonts w:ascii="Arial" w:hAnsi="Arial" w:cs="Arial"/>
          <w:sz w:val="20"/>
          <w:szCs w:val="20"/>
          <w:lang w:val="en-GB"/>
        </w:rPr>
        <w:t>is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626BC2" w:rsidRPr="005A492F">
        <w:rPr>
          <w:rFonts w:ascii="Arial" w:hAnsi="Arial" w:cs="Arial"/>
          <w:b/>
          <w:sz w:val="20"/>
          <w:szCs w:val="20"/>
          <w:lang w:val="en-GB"/>
        </w:rPr>
        <w:t>industrial</w:t>
      </w:r>
      <w:r w:rsidR="00B04D9C" w:rsidRPr="005A492F">
        <w:rPr>
          <w:rFonts w:ascii="Arial" w:hAnsi="Arial" w:cs="Arial"/>
          <w:b/>
          <w:sz w:val="20"/>
          <w:szCs w:val="20"/>
          <w:lang w:val="en-GB"/>
        </w:rPr>
        <w:t xml:space="preserve"> w</w:t>
      </w:r>
      <w:r w:rsidRPr="005A492F">
        <w:rPr>
          <w:rFonts w:ascii="Arial" w:hAnsi="Arial" w:cs="Arial"/>
          <w:b/>
          <w:sz w:val="20"/>
          <w:szCs w:val="20"/>
          <w:lang w:val="en-GB"/>
        </w:rPr>
        <w:t>orkshop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</w:t>
      </w:r>
      <w:r w:rsidR="00CF1329" w:rsidRPr="004140ED">
        <w:rPr>
          <w:rFonts w:ascii="Arial" w:hAnsi="Arial" w:cs="Arial"/>
          <w:sz w:val="20"/>
          <w:szCs w:val="20"/>
          <w:lang w:val="en-GB"/>
        </w:rPr>
        <w:t xml:space="preserve">to be organised within EuCAP </w:t>
      </w:r>
      <w:r w:rsidRPr="004140ED">
        <w:rPr>
          <w:rFonts w:ascii="Arial" w:hAnsi="Arial" w:cs="Arial"/>
          <w:sz w:val="20"/>
          <w:szCs w:val="20"/>
          <w:lang w:val="en-GB"/>
        </w:rPr>
        <w:t>20</w:t>
      </w:r>
      <w:r w:rsidR="000E0651" w:rsidRPr="004140ED">
        <w:rPr>
          <w:rFonts w:ascii="Arial" w:hAnsi="Arial" w:cs="Arial"/>
          <w:sz w:val="20"/>
          <w:szCs w:val="20"/>
          <w:lang w:val="en-GB"/>
        </w:rPr>
        <w:t>20</w:t>
      </w:r>
      <w:r w:rsidR="00626BC2" w:rsidRPr="004140ED">
        <w:rPr>
          <w:rFonts w:ascii="Arial" w:hAnsi="Arial" w:cs="Arial"/>
          <w:sz w:val="20"/>
          <w:szCs w:val="20"/>
          <w:lang w:val="en-GB"/>
        </w:rPr>
        <w:t>.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 </w:t>
      </w:r>
      <w:r w:rsidR="00CE3972" w:rsidRPr="004140ED">
        <w:rPr>
          <w:rFonts w:ascii="Arial" w:hAnsi="Arial" w:cs="Arial"/>
          <w:sz w:val="20"/>
          <w:szCs w:val="20"/>
          <w:lang w:val="en-GB"/>
        </w:rPr>
        <w:t>If the proposal is accepted</w:t>
      </w:r>
      <w:r w:rsidR="00CE3972" w:rsidRPr="00FE1771">
        <w:rPr>
          <w:rFonts w:ascii="Arial" w:hAnsi="Arial" w:cs="Arial"/>
          <w:b/>
          <w:sz w:val="20"/>
          <w:szCs w:val="20"/>
          <w:lang w:val="en-GB"/>
        </w:rPr>
        <w:t xml:space="preserve"> information </w:t>
      </w:r>
      <w:r w:rsidR="002015FB" w:rsidRPr="00FE1771">
        <w:rPr>
          <w:rFonts w:ascii="Arial" w:hAnsi="Arial" w:cs="Arial"/>
          <w:b/>
          <w:sz w:val="20"/>
          <w:szCs w:val="20"/>
          <w:lang w:val="en-GB"/>
        </w:rPr>
        <w:t>from this form</w:t>
      </w:r>
      <w:r w:rsidR="00CE3972" w:rsidRPr="00FE1771">
        <w:rPr>
          <w:rFonts w:ascii="Arial" w:hAnsi="Arial" w:cs="Arial"/>
          <w:b/>
          <w:sz w:val="20"/>
          <w:szCs w:val="20"/>
          <w:lang w:val="en-GB"/>
        </w:rPr>
        <w:t xml:space="preserve"> will be used to advertise the </w:t>
      </w:r>
      <w:r w:rsidR="00626BC2" w:rsidRPr="00FE1771">
        <w:rPr>
          <w:rFonts w:ascii="Arial" w:hAnsi="Arial" w:cs="Arial"/>
          <w:b/>
          <w:sz w:val="20"/>
          <w:szCs w:val="20"/>
          <w:lang w:val="en-GB"/>
        </w:rPr>
        <w:t>industrial</w:t>
      </w:r>
      <w:r w:rsidR="00CE3972" w:rsidRPr="00FE1771">
        <w:rPr>
          <w:rFonts w:ascii="Arial" w:hAnsi="Arial" w:cs="Arial"/>
          <w:b/>
          <w:sz w:val="20"/>
          <w:szCs w:val="20"/>
          <w:lang w:val="en-GB"/>
        </w:rPr>
        <w:t xml:space="preserve"> workshop on the conference website</w:t>
      </w:r>
      <w:r w:rsidR="00581B30" w:rsidRPr="00FE1771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9B2E87" w:rsidRPr="00FE1771">
        <w:rPr>
          <w:rFonts w:ascii="Arial" w:hAnsi="Arial" w:cs="Arial"/>
          <w:b/>
          <w:sz w:val="20"/>
          <w:szCs w:val="20"/>
          <w:lang w:val="en-GB"/>
        </w:rPr>
        <w:t xml:space="preserve">in the </w:t>
      </w:r>
      <w:r w:rsidR="00581B30" w:rsidRPr="00FE1771">
        <w:rPr>
          <w:rFonts w:ascii="Arial" w:hAnsi="Arial" w:cs="Arial"/>
          <w:b/>
          <w:sz w:val="20"/>
          <w:szCs w:val="20"/>
          <w:lang w:val="en-GB"/>
        </w:rPr>
        <w:t>programme book</w:t>
      </w:r>
      <w:r w:rsidR="00CE3972" w:rsidRPr="004140ED">
        <w:rPr>
          <w:rFonts w:ascii="Arial" w:hAnsi="Arial" w:cs="Arial"/>
          <w:sz w:val="20"/>
          <w:szCs w:val="20"/>
          <w:lang w:val="en-GB"/>
        </w:rPr>
        <w:t>.</w:t>
      </w:r>
    </w:p>
    <w:p w14:paraId="465F116F" w14:textId="42E00343" w:rsidR="00436294" w:rsidRPr="00D46DED" w:rsidRDefault="006244C8" w:rsidP="005A492F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4217E0">
        <w:rPr>
          <w:rFonts w:ascii="Arial" w:hAnsi="Arial" w:cs="Arial"/>
          <w:sz w:val="20"/>
          <w:szCs w:val="20"/>
          <w:lang w:val="en-GB"/>
        </w:rPr>
        <w:t>no later than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</w:t>
      </w:r>
      <w:r w:rsidR="00703332">
        <w:rPr>
          <w:rFonts w:ascii="Arial" w:hAnsi="Arial" w:cs="Arial"/>
          <w:b/>
          <w:sz w:val="20"/>
          <w:szCs w:val="20"/>
          <w:lang w:val="en-GB"/>
        </w:rPr>
        <w:t>Thursday,</w:t>
      </w:r>
      <w:r w:rsidR="00703332" w:rsidRPr="00176AA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03332">
        <w:rPr>
          <w:rFonts w:ascii="Arial" w:hAnsi="Arial" w:cs="Arial"/>
          <w:b/>
          <w:sz w:val="20"/>
        </w:rPr>
        <w:t>1</w:t>
      </w:r>
      <w:r w:rsidR="00703332">
        <w:rPr>
          <w:rFonts w:ascii="Arial" w:hAnsi="Arial" w:cs="Arial"/>
          <w:sz w:val="20"/>
        </w:rPr>
        <w:t xml:space="preserve"> </w:t>
      </w:r>
      <w:r w:rsidR="00B025F7">
        <w:rPr>
          <w:rFonts w:ascii="Arial" w:hAnsi="Arial" w:cs="Arial"/>
          <w:b/>
          <w:sz w:val="20"/>
        </w:rPr>
        <w:t>December</w:t>
      </w:r>
      <w:r w:rsidR="00703332">
        <w:rPr>
          <w:rFonts w:ascii="Arial" w:hAnsi="Arial" w:cs="Arial"/>
          <w:b/>
          <w:sz w:val="20"/>
        </w:rPr>
        <w:t xml:space="preserve"> </w:t>
      </w:r>
      <w:r w:rsidR="00703332" w:rsidRPr="00323ED1">
        <w:rPr>
          <w:rFonts w:ascii="Arial" w:hAnsi="Arial" w:cs="Arial"/>
          <w:b/>
          <w:sz w:val="20"/>
        </w:rPr>
        <w:t>20</w:t>
      </w:r>
      <w:r w:rsidR="00703332">
        <w:rPr>
          <w:rFonts w:ascii="Arial" w:hAnsi="Arial" w:cs="Arial"/>
          <w:b/>
          <w:sz w:val="20"/>
        </w:rPr>
        <w:t>20</w:t>
      </w:r>
      <w:r w:rsidR="009916FC">
        <w:rPr>
          <w:rFonts w:ascii="Arial" w:hAnsi="Arial" w:cs="Arial"/>
          <w:b/>
          <w:sz w:val="20"/>
        </w:rPr>
        <w:t xml:space="preserve"> </w:t>
      </w:r>
      <w:r w:rsidR="00CB6B62" w:rsidRPr="004140ED">
        <w:rPr>
          <w:rFonts w:ascii="Arial" w:hAnsi="Arial" w:cs="Arial"/>
          <w:sz w:val="20"/>
          <w:szCs w:val="20"/>
          <w:lang w:val="en-GB"/>
        </w:rPr>
        <w:t>in PDF format to</w:t>
      </w:r>
      <w:r w:rsidR="002015FB" w:rsidRPr="004140E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703332" w:rsidRPr="00992838">
          <w:rPr>
            <w:rStyle w:val="Hyperlink"/>
            <w:rFonts w:ascii="Arial" w:hAnsi="Arial" w:cs="Arial"/>
            <w:sz w:val="20"/>
            <w:szCs w:val="20"/>
            <w:lang w:val="en-GB"/>
          </w:rPr>
          <w:t>workshops@eucap2021.org</w:t>
        </w:r>
      </w:hyperlink>
      <w:r w:rsidR="00436294" w:rsidRPr="004140ED">
        <w:rPr>
          <w:lang w:val="en-GB"/>
        </w:rPr>
        <w:t>.</w:t>
      </w:r>
      <w:r w:rsidR="00DF228F">
        <w:rPr>
          <w:lang w:val="en-GB"/>
        </w:rPr>
        <w:t xml:space="preserve"> </w:t>
      </w:r>
    </w:p>
    <w:p w14:paraId="47A33B82" w14:textId="2B9A0F23" w:rsidR="00B025F7" w:rsidRDefault="00B025F7" w:rsidP="005A492F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At EuCAP 2020 Industrial Workshops have been successfully presented online with an audience partially beyond those numbers from previous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EuCAPs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FF6415">
        <w:rPr>
          <w:rFonts w:ascii="Arial" w:hAnsi="Arial" w:cs="Arial"/>
          <w:sz w:val="20"/>
          <w:szCs w:val="20"/>
          <w:lang w:val="en-GB"/>
        </w:rPr>
        <w:t>Therefore, a</w:t>
      </w:r>
      <w:r>
        <w:rPr>
          <w:rFonts w:ascii="Arial" w:hAnsi="Arial" w:cs="Arial"/>
          <w:sz w:val="20"/>
          <w:szCs w:val="20"/>
          <w:lang w:val="en-GB"/>
        </w:rPr>
        <w:t xml:space="preserve">t EuCAP 2021 we </w:t>
      </w:r>
      <w:r w:rsidR="00FF6415">
        <w:rPr>
          <w:rFonts w:ascii="Arial" w:hAnsi="Arial" w:cs="Arial"/>
          <w:sz w:val="20"/>
          <w:szCs w:val="20"/>
          <w:lang w:val="en-GB"/>
        </w:rPr>
        <w:t xml:space="preserve">will offer the following options </w:t>
      </w:r>
      <w:r w:rsidR="00885966">
        <w:rPr>
          <w:rFonts w:ascii="Arial" w:hAnsi="Arial" w:cs="Arial"/>
          <w:sz w:val="20"/>
          <w:szCs w:val="20"/>
          <w:lang w:val="en-GB"/>
        </w:rPr>
        <w:t>for workshops to be presented as a physical event or online</w:t>
      </w:r>
      <w:r w:rsidR="00FF6415">
        <w:rPr>
          <w:rFonts w:ascii="Arial" w:hAnsi="Arial" w:cs="Arial"/>
          <w:sz w:val="20"/>
          <w:szCs w:val="20"/>
          <w:lang w:val="en-GB"/>
        </w:rPr>
        <w:t xml:space="preserve"> as listed below. </w:t>
      </w:r>
    </w:p>
    <w:p w14:paraId="5C2EB408" w14:textId="140F1374" w:rsidR="00B025F7" w:rsidRDefault="00B025F7" w:rsidP="00B025F7">
      <w:pPr>
        <w:spacing w:before="240" w:after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6550"/>
        <w:gridCol w:w="2544"/>
      </w:tblGrid>
      <w:tr w:rsidR="00B025F7" w:rsidRPr="00176AA7" w14:paraId="2C1F869F" w14:textId="77777777" w:rsidTr="00DA530C">
        <w:tc>
          <w:tcPr>
            <w:tcW w:w="9094" w:type="dxa"/>
            <w:gridSpan w:val="2"/>
          </w:tcPr>
          <w:p w14:paraId="06BD6D87" w14:textId="77777777" w:rsidR="00B025F7" w:rsidRPr="00176AA7" w:rsidRDefault="00B025F7" w:rsidP="00DA530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Please specify your preference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wrt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your proposed workshop (mark the preferred options with x, selection more than one option is possible)</w:t>
            </w:r>
          </w:p>
        </w:tc>
      </w:tr>
      <w:tr w:rsidR="00B025F7" w:rsidRPr="00176AA7" w14:paraId="1BB606C4" w14:textId="77777777" w:rsidTr="00DA530C">
        <w:tc>
          <w:tcPr>
            <w:tcW w:w="6550" w:type="dxa"/>
          </w:tcPr>
          <w:p w14:paraId="507C4C8A" w14:textId="77777777" w:rsidR="00B025F7" w:rsidRPr="00176AA7" w:rsidRDefault="00B025F7" w:rsidP="00DA530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 am interested in offering the workshop as a physical event</w:t>
            </w:r>
          </w:p>
        </w:tc>
        <w:tc>
          <w:tcPr>
            <w:tcW w:w="2544" w:type="dxa"/>
          </w:tcPr>
          <w:p w14:paraId="4B912E9C" w14:textId="77777777" w:rsidR="00B025F7" w:rsidRPr="00176AA7" w:rsidRDefault="00B025F7" w:rsidP="00DA530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025F7" w:rsidRPr="00176AA7" w14:paraId="38235262" w14:textId="77777777" w:rsidTr="00DA530C">
        <w:tc>
          <w:tcPr>
            <w:tcW w:w="6550" w:type="dxa"/>
          </w:tcPr>
          <w:p w14:paraId="312E5CDA" w14:textId="77777777" w:rsidR="00B025F7" w:rsidRPr="00176AA7" w:rsidRDefault="00B025F7" w:rsidP="00DA530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 am interested in offering the workshop online even when the conference takes place as a physical event</w:t>
            </w:r>
          </w:p>
        </w:tc>
        <w:tc>
          <w:tcPr>
            <w:tcW w:w="2544" w:type="dxa"/>
          </w:tcPr>
          <w:p w14:paraId="5AACF441" w14:textId="77777777" w:rsidR="00B025F7" w:rsidRPr="00176AA7" w:rsidRDefault="00B025F7" w:rsidP="00DA530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025F7" w:rsidRPr="00176AA7" w14:paraId="5723E2E9" w14:textId="77777777" w:rsidTr="00DA530C">
        <w:tc>
          <w:tcPr>
            <w:tcW w:w="6550" w:type="dxa"/>
          </w:tcPr>
          <w:p w14:paraId="3E1C3B3D" w14:textId="77777777" w:rsidR="00B025F7" w:rsidRPr="00176AA7" w:rsidRDefault="00B025F7" w:rsidP="00DA530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 am interested in the offering the workshop online in case the current pandemic situation does not allow a physical event </w:t>
            </w:r>
          </w:p>
        </w:tc>
        <w:tc>
          <w:tcPr>
            <w:tcW w:w="2544" w:type="dxa"/>
          </w:tcPr>
          <w:p w14:paraId="5C19717E" w14:textId="77777777" w:rsidR="00B025F7" w:rsidRPr="00176AA7" w:rsidRDefault="00B025F7" w:rsidP="00DA530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69308B5" w14:textId="77777777" w:rsidR="006244C8" w:rsidRPr="004140ED" w:rsidRDefault="002015FB" w:rsidP="006244C8">
      <w:pPr>
        <w:spacing w:before="240" w:after="0"/>
        <w:rPr>
          <w:rFonts w:ascii="Arial" w:hAnsi="Arial" w:cs="Arial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use your workshop title </w:t>
      </w:r>
      <w:r w:rsidR="006244C8" w:rsidRPr="004140ED">
        <w:rPr>
          <w:rFonts w:ascii="Arial" w:hAnsi="Arial" w:cs="Arial"/>
          <w:sz w:val="20"/>
          <w:szCs w:val="20"/>
          <w:lang w:val="en-GB"/>
        </w:rPr>
        <w:t>for the email subject line</w:t>
      </w:r>
      <w:r w:rsidRPr="004140ED">
        <w:rPr>
          <w:rFonts w:ascii="Arial" w:hAnsi="Arial" w:cs="Arial"/>
          <w:sz w:val="20"/>
          <w:szCs w:val="20"/>
          <w:lang w:val="en-GB"/>
        </w:rPr>
        <w:t>.</w:t>
      </w:r>
      <w:r w:rsidRPr="004140ED">
        <w:rPr>
          <w:rFonts w:ascii="Arial" w:hAnsi="Arial" w:cs="Arial"/>
          <w:lang w:val="en-GB"/>
        </w:rPr>
        <w:t xml:space="preserve"> </w:t>
      </w:r>
      <w:r w:rsidR="006244C8" w:rsidRPr="004140ED"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4140ED" w14:paraId="0BF470F7" w14:textId="77777777" w:rsidTr="006244C8">
        <w:tc>
          <w:tcPr>
            <w:tcW w:w="9320" w:type="dxa"/>
            <w:gridSpan w:val="2"/>
          </w:tcPr>
          <w:p w14:paraId="01C20989" w14:textId="77777777" w:rsidR="006244C8" w:rsidRPr="004140ED" w:rsidRDefault="005D539C" w:rsidP="005D539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Proposer </w:t>
            </w:r>
            <w:r w:rsidR="006244C8" w:rsidRPr="004140ED">
              <w:rPr>
                <w:rFonts w:ascii="Arial" w:hAnsi="Arial" w:cs="Arial"/>
                <w:b/>
                <w:lang w:val="en-GB"/>
              </w:rPr>
              <w:t xml:space="preserve"> – main point of contact</w:t>
            </w:r>
          </w:p>
        </w:tc>
      </w:tr>
      <w:tr w:rsidR="006244C8" w:rsidRPr="004140ED" w14:paraId="20B427C1" w14:textId="77777777" w:rsidTr="006244C8">
        <w:tc>
          <w:tcPr>
            <w:tcW w:w="2714" w:type="dxa"/>
          </w:tcPr>
          <w:p w14:paraId="3B9E5CF2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14:paraId="456076A3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14:paraId="5FEA2C2C" w14:textId="77777777" w:rsidTr="006244C8">
        <w:tc>
          <w:tcPr>
            <w:tcW w:w="2714" w:type="dxa"/>
          </w:tcPr>
          <w:p w14:paraId="3A65D71A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14:paraId="6FF9DEED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6BC2" w:rsidRPr="004140ED" w14:paraId="72B70C2C" w14:textId="77777777" w:rsidTr="006244C8">
        <w:tc>
          <w:tcPr>
            <w:tcW w:w="2714" w:type="dxa"/>
          </w:tcPr>
          <w:p w14:paraId="35AD7A6A" w14:textId="77777777"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606" w:type="dxa"/>
          </w:tcPr>
          <w:p w14:paraId="5B3DF399" w14:textId="77777777" w:rsidR="00626BC2" w:rsidRPr="004140ED" w:rsidRDefault="00626BC2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14:paraId="27177DB4" w14:textId="77777777" w:rsidTr="006244C8">
        <w:tc>
          <w:tcPr>
            <w:tcW w:w="2714" w:type="dxa"/>
          </w:tcPr>
          <w:p w14:paraId="735ADAC8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6606" w:type="dxa"/>
          </w:tcPr>
          <w:p w14:paraId="7F8832F2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14:paraId="2EAB6641" w14:textId="77777777" w:rsidTr="006244C8">
        <w:tc>
          <w:tcPr>
            <w:tcW w:w="2714" w:type="dxa"/>
          </w:tcPr>
          <w:p w14:paraId="4B3E2BBF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14:paraId="2B21118F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4140ED" w14:paraId="6D6D8C35" w14:textId="77777777" w:rsidTr="006244C8">
        <w:tc>
          <w:tcPr>
            <w:tcW w:w="2714" w:type="dxa"/>
          </w:tcPr>
          <w:p w14:paraId="007E9426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140ED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14:paraId="130622B1" w14:textId="77777777" w:rsidR="006244C8" w:rsidRPr="004140ED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EA8C388" w14:textId="77777777"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14:paraId="07EAC009" w14:textId="77777777" w:rsidTr="00FD51D4">
        <w:trPr>
          <w:trHeight w:val="738"/>
        </w:trPr>
        <w:tc>
          <w:tcPr>
            <w:tcW w:w="9065" w:type="dxa"/>
          </w:tcPr>
          <w:p w14:paraId="4B61F46C" w14:textId="77777777" w:rsidR="00687C34" w:rsidRPr="004140ED" w:rsidRDefault="00CE3972" w:rsidP="00CE3972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14:paraId="53D5C2DB" w14:textId="77777777" w:rsidR="00687C34" w:rsidRPr="004140ED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26BC2" w:rsidRPr="004140ED" w14:paraId="0BB242ED" w14:textId="77777777" w:rsidTr="00626BC2">
        <w:tc>
          <w:tcPr>
            <w:tcW w:w="9039" w:type="dxa"/>
          </w:tcPr>
          <w:p w14:paraId="4AA11E21" w14:textId="77777777" w:rsidR="00626BC2" w:rsidRPr="004140ED" w:rsidRDefault="00626BC2" w:rsidP="007551F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4140ED">
              <w:rPr>
                <w:rFonts w:ascii="Arial" w:hAnsi="Arial" w:cs="Arial"/>
                <w:lang w:val="en-GB"/>
              </w:rPr>
              <w:t xml:space="preserve">Please </w:t>
            </w:r>
            <w:r w:rsidR="004140ED" w:rsidRPr="004140ED">
              <w:rPr>
                <w:rFonts w:ascii="Arial" w:hAnsi="Arial" w:cs="Arial"/>
                <w:lang w:val="en-GB"/>
              </w:rPr>
              <w:t xml:space="preserve">provide </w:t>
            </w:r>
            <w:r w:rsidRPr="004140ED">
              <w:rPr>
                <w:rFonts w:ascii="Arial" w:hAnsi="Arial" w:cs="Arial"/>
                <w:lang w:val="en-GB"/>
              </w:rPr>
              <w:t xml:space="preserve">your </w:t>
            </w:r>
            <w:r w:rsidR="004140ED" w:rsidRPr="004140ED">
              <w:rPr>
                <w:rFonts w:ascii="Arial" w:hAnsi="Arial" w:cs="Arial"/>
                <w:lang w:val="en-GB"/>
              </w:rPr>
              <w:t xml:space="preserve">short </w:t>
            </w:r>
            <w:r w:rsidRPr="004140ED">
              <w:rPr>
                <w:rFonts w:ascii="Arial" w:hAnsi="Arial" w:cs="Arial"/>
                <w:lang w:val="en-GB"/>
              </w:rPr>
              <w:t>CV in relation to the workshop</w:t>
            </w:r>
            <w:r w:rsidR="004140ED" w:rsidRPr="004140ED">
              <w:rPr>
                <w:rFonts w:ascii="Arial" w:hAnsi="Arial" w:cs="Arial"/>
                <w:lang w:val="en-GB"/>
              </w:rPr>
              <w:t xml:space="preserve"> </w:t>
            </w:r>
            <w:r w:rsidR="005D539C">
              <w:rPr>
                <w:rFonts w:ascii="Arial" w:hAnsi="Arial" w:cs="Arial"/>
                <w:lang w:val="en-GB"/>
              </w:rPr>
              <w:t xml:space="preserve">(100 words) </w:t>
            </w:r>
            <w:r w:rsidR="004140ED" w:rsidRPr="004140ED">
              <w:rPr>
                <w:rFonts w:ascii="Arial" w:hAnsi="Arial" w:cs="Arial"/>
                <w:lang w:val="en-GB"/>
              </w:rPr>
              <w:t>including your photo</w:t>
            </w:r>
            <w:r w:rsidR="00CB4461">
              <w:rPr>
                <w:rFonts w:ascii="Arial" w:hAnsi="Arial" w:cs="Arial"/>
                <w:lang w:val="en-GB"/>
              </w:rPr>
              <w:t>.</w:t>
            </w:r>
          </w:p>
          <w:p w14:paraId="220DB846" w14:textId="77777777"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  <w:p w14:paraId="03631892" w14:textId="77777777" w:rsidR="00626BC2" w:rsidRPr="004140ED" w:rsidRDefault="00626BC2" w:rsidP="00626BC2">
            <w:pPr>
              <w:spacing w:before="240" w:after="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0BE462E" w14:textId="77777777" w:rsidR="005D539C" w:rsidRDefault="005D539C" w:rsidP="00CE3972">
      <w:pPr>
        <w:spacing w:before="240" w:after="0"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2E972283" w14:textId="77777777" w:rsidR="00626BC2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14:paraId="2C7B34B6" w14:textId="77777777" w:rsidTr="005168A2">
        <w:trPr>
          <w:trHeight w:val="1501"/>
        </w:trPr>
        <w:tc>
          <w:tcPr>
            <w:tcW w:w="9065" w:type="dxa"/>
          </w:tcPr>
          <w:p w14:paraId="7713C039" w14:textId="77777777" w:rsidR="005168A2" w:rsidRPr="004140ED" w:rsidRDefault="005D539C" w:rsidP="005168A2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Abstract and motivation</w:t>
            </w:r>
            <w:r w:rsidR="00CE3972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4140E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CB446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BC2333B" w14:textId="77777777"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344741" w14:textId="77777777" w:rsidR="005168A2" w:rsidRPr="004140ED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9E8D3D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D241F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7F6D44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8F7F6D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185B80" w14:textId="77777777" w:rsidR="00CE05A1" w:rsidRPr="004140ED" w:rsidRDefault="00CE05A1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DA20396" w14:textId="77777777" w:rsidR="00940D76" w:rsidRDefault="00940D76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B704053" w14:textId="77777777" w:rsidR="005D539C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C6077C9" w14:textId="77777777" w:rsidR="005D539C" w:rsidRPr="001E58A9" w:rsidRDefault="005D539C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E58A9">
        <w:rPr>
          <w:rFonts w:ascii="Arial" w:hAnsi="Arial" w:cs="Arial"/>
          <w:b/>
          <w:color w:val="000000" w:themeColor="text1"/>
          <w:sz w:val="20"/>
        </w:rPr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4140ED" w14:paraId="6BF76E2C" w14:textId="77777777" w:rsidTr="006C16BB">
        <w:trPr>
          <w:trHeight w:val="2470"/>
        </w:trPr>
        <w:tc>
          <w:tcPr>
            <w:tcW w:w="9066" w:type="dxa"/>
          </w:tcPr>
          <w:p w14:paraId="5BE0265F" w14:textId="77777777" w:rsidR="005168A2" w:rsidRPr="004140ED" w:rsidRDefault="005F585B" w:rsidP="005168A2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>Please describe the format for the workshop, where appropriate identifying keynote speakers from your own and other organisations, panel, invited papers, technical sessions, and so on</w:t>
            </w:r>
            <w:r w:rsidR="00CE3972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  <w:r w:rsidR="00CB446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412CE7DF" w14:textId="77777777" w:rsidR="004140ED" w:rsidRPr="004140ED" w:rsidRDefault="00E568CA" w:rsidP="005D539C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encourage you to provide</w:t>
            </w:r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a graphical abstract: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nclose a high resolution picture relevant to the </w:t>
            </w:r>
            <w:r w:rsidR="003A5BB7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5D539C" w:rsidRPr="005D539C">
              <w:rPr>
                <w:rFonts w:ascii="Arial" w:hAnsi="Arial" w:cs="Arial"/>
                <w:sz w:val="20"/>
                <w:szCs w:val="20"/>
                <w:lang w:val="en-GB"/>
              </w:rPr>
              <w:t xml:space="preserve">it is a responsibility of the </w:t>
            </w:r>
            <w:r w:rsidR="00D02A13">
              <w:rPr>
                <w:rFonts w:ascii="Arial" w:hAnsi="Arial" w:cs="Arial"/>
                <w:sz w:val="20"/>
                <w:szCs w:val="20"/>
                <w:lang w:val="en-GB"/>
              </w:rPr>
              <w:t>proposer</w:t>
            </w:r>
            <w:r w:rsidR="005D539C" w:rsidRPr="005D539C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EuCAP webpage without IP violation</w:t>
            </w:r>
            <w:r w:rsidR="004140ED" w:rsidRPr="004140E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2C83C49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BDBA67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A4BAE4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A27C84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8FBCEE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4FBC4B" w14:textId="77777777" w:rsidR="00CE05A1" w:rsidRPr="004140ED" w:rsidRDefault="00CE05A1" w:rsidP="00CE05A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4A819A" w14:textId="77777777" w:rsidR="007551F7" w:rsidRPr="004140ED" w:rsidRDefault="007551F7" w:rsidP="007551F7">
      <w:pPr>
        <w:spacing w:after="0" w:line="240" w:lineRule="auto"/>
        <w:rPr>
          <w:rFonts w:ascii="Arial" w:hAnsi="Arial" w:cs="Arial"/>
          <w:lang w:val="en-GB"/>
        </w:rPr>
      </w:pPr>
    </w:p>
    <w:p w14:paraId="5B5AAEE9" w14:textId="77777777" w:rsidR="007551F7" w:rsidRPr="004140ED" w:rsidRDefault="007551F7" w:rsidP="007551F7">
      <w:pPr>
        <w:numPr>
          <w:ilvl w:val="0"/>
          <w:numId w:val="4"/>
        </w:numPr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Please indicate the time slot you will require for the duration of your workshop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7551F7" w:rsidRPr="004140ED" w14:paraId="5226AE19" w14:textId="77777777" w:rsidTr="009826E3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40F502CD" w14:textId="77777777" w:rsidR="007551F7" w:rsidRPr="00352C60" w:rsidRDefault="002015FB" w:rsidP="002015F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  <w:r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6</w:t>
            </w:r>
            <w:r w:rsidR="007551F7"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0 min</w:t>
            </w:r>
            <w:r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s</w:t>
            </w:r>
            <w:r w:rsidR="007551F7"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 xml:space="preserve"> </w:t>
            </w:r>
          </w:p>
        </w:tc>
        <w:tc>
          <w:tcPr>
            <w:tcW w:w="329" w:type="dxa"/>
          </w:tcPr>
          <w:p w14:paraId="12794A5E" w14:textId="77777777" w:rsidR="007551F7" w:rsidRPr="004140ED" w:rsidRDefault="007551F7" w:rsidP="007551F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</w:p>
        </w:tc>
      </w:tr>
      <w:tr w:rsidR="007551F7" w:rsidRPr="004140ED" w14:paraId="08B9EC6C" w14:textId="77777777" w:rsidTr="009826E3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30F1C688" w14:textId="77777777" w:rsidR="007551F7" w:rsidRPr="00352C60" w:rsidRDefault="002015FB" w:rsidP="002015F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  <w:r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9</w:t>
            </w:r>
            <w:r w:rsidR="007551F7" w:rsidRPr="00352C60"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  <w:t>0 mins</w:t>
            </w:r>
          </w:p>
        </w:tc>
        <w:tc>
          <w:tcPr>
            <w:tcW w:w="329" w:type="dxa"/>
          </w:tcPr>
          <w:p w14:paraId="465A13E4" w14:textId="77777777" w:rsidR="007551F7" w:rsidRPr="004140ED" w:rsidRDefault="007551F7" w:rsidP="007551F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</w:p>
        </w:tc>
      </w:tr>
      <w:tr w:rsidR="002015FB" w:rsidRPr="004140ED" w14:paraId="24D88FF8" w14:textId="77777777" w:rsidTr="002015F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E7617F3" w14:textId="77777777" w:rsidR="002015FB" w:rsidRPr="00820BB1" w:rsidRDefault="002015FB" w:rsidP="005D539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820BB1">
              <w:rPr>
                <w:rFonts w:ascii="Arial" w:hAnsi="Arial" w:cs="Arial"/>
                <w:lang w:val="en-GB"/>
              </w:rPr>
              <w:t xml:space="preserve">Please note that </w:t>
            </w:r>
            <w:r w:rsidRPr="00820BB1">
              <w:rPr>
                <w:rFonts w:ascii="Arial" w:hAnsi="Arial" w:cs="Arial"/>
                <w:b/>
                <w:bCs/>
                <w:lang w:val="en-GB"/>
              </w:rPr>
              <w:t xml:space="preserve">there is a cost of </w:t>
            </w:r>
            <w:r w:rsidRPr="00820BB1">
              <w:rPr>
                <w:rStyle w:val="Fett"/>
                <w:rFonts w:ascii="Arial" w:hAnsi="Arial" w:cs="Arial"/>
                <w:lang w:val="en-GB"/>
              </w:rPr>
              <w:t>€</w:t>
            </w:r>
            <w:r w:rsidR="005D539C" w:rsidRPr="00820BB1">
              <w:rPr>
                <w:rFonts w:ascii="Arial" w:hAnsi="Arial" w:cs="Arial"/>
                <w:b/>
                <w:bCs/>
                <w:lang w:val="en-GB"/>
              </w:rPr>
              <w:t>2000 +VAT for</w:t>
            </w:r>
            <w:r w:rsidRPr="00820BB1">
              <w:rPr>
                <w:rFonts w:ascii="Arial" w:hAnsi="Arial" w:cs="Arial"/>
                <w:b/>
                <w:bCs/>
                <w:lang w:val="en-GB"/>
              </w:rPr>
              <w:t xml:space="preserve"> 60 minute</w:t>
            </w:r>
            <w:r w:rsidR="005D539C" w:rsidRPr="00820BB1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820BB1">
              <w:rPr>
                <w:rFonts w:ascii="Arial" w:hAnsi="Arial" w:cs="Arial"/>
                <w:b/>
                <w:bCs/>
                <w:lang w:val="en-GB"/>
              </w:rPr>
              <w:t xml:space="preserve"> slot</w:t>
            </w:r>
            <w:r w:rsidRPr="00820BB1">
              <w:rPr>
                <w:rFonts w:ascii="Arial" w:hAnsi="Arial" w:cs="Arial"/>
                <w:lang w:val="en-GB"/>
              </w:rPr>
              <w:t xml:space="preserve"> and </w:t>
            </w:r>
            <w:r w:rsidRPr="00820BB1">
              <w:rPr>
                <w:rStyle w:val="Fett"/>
                <w:rFonts w:ascii="Arial" w:hAnsi="Arial" w:cs="Arial"/>
                <w:lang w:val="en-GB"/>
              </w:rPr>
              <w:t>€</w:t>
            </w:r>
            <w:r w:rsidRPr="00820BB1">
              <w:rPr>
                <w:rFonts w:ascii="Arial" w:hAnsi="Arial" w:cs="Arial"/>
                <w:b/>
                <w:bCs/>
                <w:lang w:val="en-GB"/>
              </w:rPr>
              <w:t xml:space="preserve">2500 +VAT </w:t>
            </w:r>
            <w:r w:rsidR="005D539C" w:rsidRPr="00820BB1">
              <w:rPr>
                <w:rFonts w:ascii="Arial" w:hAnsi="Arial" w:cs="Arial"/>
                <w:b/>
                <w:bCs/>
                <w:lang w:val="en-GB"/>
              </w:rPr>
              <w:t>for</w:t>
            </w:r>
            <w:r w:rsidRPr="00820BB1">
              <w:rPr>
                <w:rFonts w:ascii="Arial" w:hAnsi="Arial" w:cs="Arial"/>
                <w:b/>
                <w:bCs/>
                <w:lang w:val="en-GB"/>
              </w:rPr>
              <w:t xml:space="preserve"> 90 minutes slot</w:t>
            </w:r>
            <w:r w:rsidRPr="00820BB1">
              <w:rPr>
                <w:rFonts w:ascii="Arial" w:hAnsi="Arial" w:cs="Arial"/>
                <w:lang w:val="en-GB"/>
              </w:rPr>
              <w:t xml:space="preserve"> for workshop organisers.</w:t>
            </w:r>
          </w:p>
          <w:p w14:paraId="5FAF8F80" w14:textId="1D90FEB1" w:rsidR="004B4E78" w:rsidRPr="00D67183" w:rsidRDefault="004B4E78" w:rsidP="005D539C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2"/>
                <w:szCs w:val="22"/>
                <w:highlight w:val="yellow"/>
                <w:lang w:val="en-GB" w:eastAsia="pt-PT"/>
              </w:rPr>
            </w:pPr>
            <w:proofErr w:type="spellStart"/>
            <w:r w:rsidRPr="00820BB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en-GB" w:eastAsia="pt-PT"/>
              </w:rPr>
              <w:t>Nota</w:t>
            </w:r>
            <w:proofErr w:type="spellEnd"/>
            <w:r w:rsidRPr="00820BB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: Consider to </w:t>
            </w:r>
            <w:bookmarkStart w:id="0" w:name="_GoBack"/>
            <w:bookmarkEnd w:id="0"/>
            <w:r w:rsidRPr="00820BB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en-GB" w:eastAsia="pt-PT"/>
              </w:rPr>
              <w:t>join as sponsor and benefit from such opportunity included in some packages.</w:t>
            </w:r>
            <w:r w:rsidRPr="00D67183">
              <w:rPr>
                <w:rFonts w:eastAsia="Times New Roman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 </w:t>
            </w:r>
          </w:p>
        </w:tc>
        <w:tc>
          <w:tcPr>
            <w:tcW w:w="329" w:type="dxa"/>
            <w:vMerge w:val="restart"/>
            <w:tcBorders>
              <w:left w:val="nil"/>
              <w:bottom w:val="nil"/>
              <w:right w:val="nil"/>
            </w:tcBorders>
          </w:tcPr>
          <w:p w14:paraId="6D20F80A" w14:textId="77777777" w:rsidR="002015FB" w:rsidRPr="004140ED" w:rsidRDefault="002015FB" w:rsidP="007551F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</w:p>
        </w:tc>
      </w:tr>
      <w:tr w:rsidR="002015FB" w:rsidRPr="004140ED" w14:paraId="74A95145" w14:textId="77777777" w:rsidTr="002015F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317EC25" w14:textId="77777777" w:rsidR="002015FB" w:rsidRPr="004140ED" w:rsidRDefault="002015FB" w:rsidP="002015F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highlight w:val="yellow"/>
                <w:lang w:val="en-GB" w:eastAsia="pt-PT"/>
              </w:rPr>
            </w:pPr>
          </w:p>
        </w:tc>
        <w:tc>
          <w:tcPr>
            <w:tcW w:w="329" w:type="dxa"/>
            <w:vMerge/>
            <w:tcBorders>
              <w:left w:val="nil"/>
              <w:bottom w:val="nil"/>
              <w:right w:val="nil"/>
            </w:tcBorders>
          </w:tcPr>
          <w:p w14:paraId="67CB131E" w14:textId="77777777" w:rsidR="002015FB" w:rsidRPr="004140ED" w:rsidRDefault="002015FB" w:rsidP="002015FB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GB" w:eastAsia="pt-PT"/>
              </w:rPr>
            </w:pPr>
          </w:p>
        </w:tc>
      </w:tr>
    </w:tbl>
    <w:p w14:paraId="1E9FA912" w14:textId="77777777" w:rsidR="007551F7" w:rsidRPr="004140ED" w:rsidRDefault="007551F7" w:rsidP="007551F7">
      <w:pPr>
        <w:spacing w:after="0" w:line="240" w:lineRule="auto"/>
        <w:rPr>
          <w:rFonts w:ascii="Arial" w:hAnsi="Arial" w:cs="Arial"/>
          <w:lang w:val="en-GB"/>
        </w:rPr>
      </w:pPr>
    </w:p>
    <w:p w14:paraId="6E25EBAE" w14:textId="77777777" w:rsidR="007551F7" w:rsidRPr="004140ED" w:rsidRDefault="007551F7" w:rsidP="007551F7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4140ED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1E295A">
        <w:rPr>
          <w:rFonts w:ascii="Arial" w:hAnsi="Arial" w:cs="Arial"/>
          <w:sz w:val="20"/>
          <w:szCs w:val="20"/>
          <w:lang w:val="en-GB"/>
        </w:rPr>
        <w:t>industrial workshop</w:t>
      </w:r>
      <w:r w:rsidRPr="004140ED">
        <w:rPr>
          <w:rFonts w:ascii="Arial" w:hAnsi="Arial" w:cs="Arial"/>
          <w:sz w:val="20"/>
          <w:szCs w:val="20"/>
          <w:lang w:val="en-GB"/>
        </w:rPr>
        <w:t xml:space="preserve"> or a similar one already been offered at a conference? Yes/No</w:t>
      </w:r>
    </w:p>
    <w:p w14:paraId="3FCF71BD" w14:textId="77777777" w:rsidR="007551F7" w:rsidRPr="004140ED" w:rsidRDefault="007551F7" w:rsidP="007551F7">
      <w:pPr>
        <w:pStyle w:val="Listenabsatz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551F7" w:rsidRPr="004140ED" w14:paraId="78240DB7" w14:textId="77777777" w:rsidTr="007551F7">
        <w:tc>
          <w:tcPr>
            <w:tcW w:w="9039" w:type="dxa"/>
          </w:tcPr>
          <w:p w14:paraId="144B3F7F" w14:textId="77777777" w:rsidR="007551F7" w:rsidRPr="004140ED" w:rsidRDefault="007551F7" w:rsidP="009826E3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4140ED">
              <w:rPr>
                <w:rFonts w:ascii="Arial" w:hAnsi="Arial" w:cs="Arial"/>
                <w:szCs w:val="22"/>
                <w:lang w:val="en-GB"/>
              </w:rPr>
              <w:t>If yes, which conference and year, and with how many attendees</w:t>
            </w:r>
            <w:r w:rsidR="00CB4461">
              <w:rPr>
                <w:rFonts w:ascii="Arial" w:hAnsi="Arial" w:cs="Arial"/>
                <w:szCs w:val="22"/>
                <w:lang w:val="en-GB"/>
              </w:rPr>
              <w:t>.</w:t>
            </w:r>
          </w:p>
          <w:p w14:paraId="25CFAAD4" w14:textId="77777777"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2AD949A1" w14:textId="77777777"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6CEA6B52" w14:textId="77777777" w:rsidR="007551F7" w:rsidRPr="004140ED" w:rsidRDefault="007551F7" w:rsidP="009826E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1A2F1919" w14:textId="77777777" w:rsidR="007551F7" w:rsidRPr="004140ED" w:rsidRDefault="007551F7" w:rsidP="007551F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4140ED" w14:paraId="3DD0400F" w14:textId="77777777" w:rsidTr="003963CC">
        <w:trPr>
          <w:trHeight w:val="2285"/>
        </w:trPr>
        <w:tc>
          <w:tcPr>
            <w:tcW w:w="9065" w:type="dxa"/>
          </w:tcPr>
          <w:p w14:paraId="1BE2920D" w14:textId="77777777" w:rsidR="00940D76" w:rsidRPr="004140ED" w:rsidRDefault="00D74584" w:rsidP="008B5D1E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may be considered for </w:t>
            </w:r>
            <w:r w:rsidR="008B5D1E" w:rsidRPr="004140ED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4140ED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B446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E09B884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F877D8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1A75C8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254B1A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BF0F4C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BA8AD6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6CFE5F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67590D" w14:textId="77777777" w:rsidR="007551F7" w:rsidRPr="004140ED" w:rsidRDefault="007551F7" w:rsidP="007551F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364E58" w14:textId="77777777" w:rsidR="0071390F" w:rsidRPr="004140ED" w:rsidRDefault="0071390F" w:rsidP="007551F7">
      <w:pPr>
        <w:pStyle w:val="Listenabsatz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4140ED" w:rsidSect="00060F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7253" w14:textId="77777777" w:rsidR="003B2AB3" w:rsidRDefault="003B2AB3" w:rsidP="006B7A1C">
      <w:pPr>
        <w:spacing w:after="0" w:line="240" w:lineRule="auto"/>
      </w:pPr>
      <w:r>
        <w:separator/>
      </w:r>
    </w:p>
  </w:endnote>
  <w:endnote w:type="continuationSeparator" w:id="0">
    <w:p w14:paraId="619F338C" w14:textId="77777777" w:rsidR="003B2AB3" w:rsidRDefault="003B2AB3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9053" w14:textId="1DFFC37F" w:rsidR="0071390F" w:rsidRPr="00FE1771" w:rsidRDefault="0023555E" w:rsidP="00FE1771">
    <w:pPr>
      <w:pStyle w:val="Fuzeile"/>
      <w:jc w:val="center"/>
      <w:rPr>
        <w:rFonts w:ascii="Arial" w:hAnsi="Arial" w:cs="Arial"/>
        <w:sz w:val="20"/>
        <w:szCs w:val="20"/>
      </w:rPr>
    </w:pPr>
    <w:r w:rsidRPr="00FE1771">
      <w:rPr>
        <w:rFonts w:ascii="Arial" w:hAnsi="Arial" w:cs="Arial"/>
        <w:sz w:val="20"/>
        <w:szCs w:val="20"/>
      </w:rPr>
      <w:fldChar w:fldCharType="begin"/>
    </w:r>
    <w:r w:rsidR="0071390F" w:rsidRPr="00FE1771">
      <w:rPr>
        <w:rFonts w:ascii="Arial" w:hAnsi="Arial" w:cs="Arial"/>
        <w:sz w:val="20"/>
        <w:szCs w:val="20"/>
      </w:rPr>
      <w:instrText xml:space="preserve"> PAGE  \* Arabic  \* MERGEFORMAT </w:instrText>
    </w:r>
    <w:r w:rsidRPr="00FE1771">
      <w:rPr>
        <w:rFonts w:ascii="Arial" w:hAnsi="Arial" w:cs="Arial"/>
        <w:sz w:val="20"/>
        <w:szCs w:val="20"/>
      </w:rPr>
      <w:fldChar w:fldCharType="separate"/>
    </w:r>
    <w:r w:rsidR="00820BB1">
      <w:rPr>
        <w:rFonts w:ascii="Arial" w:hAnsi="Arial" w:cs="Arial"/>
        <w:noProof/>
        <w:sz w:val="20"/>
        <w:szCs w:val="20"/>
      </w:rPr>
      <w:t>2</w:t>
    </w:r>
    <w:r w:rsidRPr="00FE1771">
      <w:rPr>
        <w:rFonts w:ascii="Arial" w:hAnsi="Arial" w:cs="Arial"/>
        <w:sz w:val="20"/>
        <w:szCs w:val="20"/>
      </w:rPr>
      <w:fldChar w:fldCharType="end"/>
    </w:r>
    <w:r w:rsidR="0071390F" w:rsidRPr="00FE1771">
      <w:rPr>
        <w:rFonts w:ascii="Arial" w:hAnsi="Arial" w:cs="Arial"/>
        <w:sz w:val="20"/>
        <w:szCs w:val="20"/>
      </w:rPr>
      <w:t xml:space="preserve"> / </w:t>
    </w:r>
    <w:r w:rsidR="006B393A" w:rsidRPr="00FE1771">
      <w:rPr>
        <w:rFonts w:ascii="Arial" w:hAnsi="Arial" w:cs="Arial"/>
        <w:noProof/>
        <w:sz w:val="20"/>
        <w:szCs w:val="20"/>
      </w:rPr>
      <w:fldChar w:fldCharType="begin"/>
    </w:r>
    <w:r w:rsidR="006B393A" w:rsidRPr="00FE1771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="006B393A" w:rsidRPr="00FE1771">
      <w:rPr>
        <w:rFonts w:ascii="Arial" w:hAnsi="Arial" w:cs="Arial"/>
        <w:noProof/>
        <w:sz w:val="20"/>
        <w:szCs w:val="20"/>
      </w:rPr>
      <w:fldChar w:fldCharType="separate"/>
    </w:r>
    <w:r w:rsidR="00820BB1">
      <w:rPr>
        <w:rFonts w:ascii="Arial" w:hAnsi="Arial" w:cs="Arial"/>
        <w:noProof/>
        <w:sz w:val="20"/>
        <w:szCs w:val="20"/>
      </w:rPr>
      <w:t>3</w:t>
    </w:r>
    <w:r w:rsidR="006B393A" w:rsidRPr="00FE1771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7EE2" w14:textId="77777777" w:rsidR="0071390F" w:rsidRPr="00473273" w:rsidRDefault="0023555E" w:rsidP="00473273">
    <w:pPr>
      <w:pStyle w:val="Fuzeil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1390F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60F4A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71390F" w:rsidRPr="00473273">
      <w:rPr>
        <w:sz w:val="18"/>
        <w:szCs w:val="18"/>
      </w:rPr>
      <w:t xml:space="preserve"> </w:t>
    </w:r>
    <w:r w:rsidR="0071390F" w:rsidRPr="00473273">
      <w:rPr>
        <w:sz w:val="18"/>
        <w:szCs w:val="18"/>
      </w:rPr>
      <w:t xml:space="preserve">/ </w:t>
    </w:r>
    <w:r w:rsidR="006B393A">
      <w:rPr>
        <w:noProof/>
        <w:sz w:val="18"/>
        <w:szCs w:val="18"/>
      </w:rPr>
      <w:fldChar w:fldCharType="begin"/>
    </w:r>
    <w:r w:rsidR="006B393A">
      <w:rPr>
        <w:noProof/>
        <w:sz w:val="18"/>
        <w:szCs w:val="18"/>
      </w:rPr>
      <w:instrText xml:space="preserve"> NUMPAGES  \* Arabic  \* MERGEFORMAT </w:instrText>
    </w:r>
    <w:r w:rsidR="006B393A">
      <w:rPr>
        <w:noProof/>
        <w:sz w:val="18"/>
        <w:szCs w:val="18"/>
      </w:rPr>
      <w:fldChar w:fldCharType="separate"/>
    </w:r>
    <w:r w:rsidR="00060F4A">
      <w:rPr>
        <w:noProof/>
        <w:sz w:val="18"/>
        <w:szCs w:val="18"/>
      </w:rPr>
      <w:t>2</w:t>
    </w:r>
    <w:r w:rsidR="006B393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39C75" w14:textId="77777777" w:rsidR="003B2AB3" w:rsidRDefault="003B2AB3" w:rsidP="006B7A1C">
      <w:pPr>
        <w:spacing w:after="0" w:line="240" w:lineRule="auto"/>
      </w:pPr>
      <w:r>
        <w:separator/>
      </w:r>
    </w:p>
  </w:footnote>
  <w:footnote w:type="continuationSeparator" w:id="0">
    <w:p w14:paraId="0EF5CE13" w14:textId="77777777" w:rsidR="003B2AB3" w:rsidRDefault="003B2AB3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9D8C" w14:textId="77777777" w:rsidR="00B025F7" w:rsidRDefault="00B025F7" w:rsidP="00B025F7">
    <w:pPr>
      <w:pStyle w:val="Kopfzeile"/>
      <w:rPr>
        <w:rFonts w:ascii="Verdana" w:hAnsi="Verdana" w:cs="Arial"/>
        <w:b/>
        <w:color w:val="273A76"/>
        <w:sz w:val="24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43846305" wp14:editId="48D79E4B">
          <wp:simplePos x="0" y="0"/>
          <wp:positionH relativeFrom="column">
            <wp:posOffset>5048885</wp:posOffset>
          </wp:positionH>
          <wp:positionV relativeFrom="paragraph">
            <wp:posOffset>101600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EDDEAC" w14:textId="77777777" w:rsidR="00B025F7" w:rsidRDefault="00B025F7" w:rsidP="00B025F7">
    <w:pPr>
      <w:pStyle w:val="Kopfzeile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  <w:lang w:val="en-GB"/>
      </w:rPr>
      <w:t xml:space="preserve"> </w:t>
    </w:r>
    <w:r>
      <w:rPr>
        <w:rFonts w:ascii="Verdana" w:hAnsi="Verdana" w:cs="Arial"/>
        <w:b/>
        <w:noProof/>
        <w:color w:val="273A76"/>
        <w:sz w:val="24"/>
        <w:lang w:val="de-DE" w:eastAsia="de-DE"/>
      </w:rPr>
      <w:drawing>
        <wp:anchor distT="0" distB="0" distL="114300" distR="114300" simplePos="0" relativeHeight="251666432" behindDoc="1" locked="0" layoutInCell="1" allowOverlap="1" wp14:anchorId="12E0772B" wp14:editId="484870E1">
          <wp:simplePos x="0" y="0"/>
          <wp:positionH relativeFrom="column">
            <wp:posOffset>-487363</wp:posOffset>
          </wp:positionH>
          <wp:positionV relativeFrom="page">
            <wp:posOffset>594995</wp:posOffset>
          </wp:positionV>
          <wp:extent cx="1623060" cy="575945"/>
          <wp:effectExtent l="0" t="0" r="0" b="0"/>
          <wp:wrapTight wrapText="bothSides">
            <wp:wrapPolygon edited="0">
              <wp:start x="0" y="0"/>
              <wp:lineTo x="0" y="20719"/>
              <wp:lineTo x="21296" y="20719"/>
              <wp:lineTo x="21296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273A76"/>
        <w:sz w:val="24"/>
        <w:lang w:val="en-GB"/>
      </w:rPr>
      <w:t xml:space="preserve">        </w:t>
    </w:r>
    <w:r>
      <w:rPr>
        <w:rFonts w:ascii="Verdana" w:hAnsi="Verdana" w:cs="Arial"/>
        <w:b/>
        <w:color w:val="273A76"/>
        <w:sz w:val="24"/>
      </w:rPr>
      <w:t>The 15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 xml:space="preserve">       22 – 26 March 2021 | Düsseldorf, Germany</w:t>
    </w:r>
  </w:p>
  <w:p w14:paraId="541994F9" w14:textId="77777777" w:rsidR="00060F4A" w:rsidRPr="00E568CA" w:rsidRDefault="00060F4A" w:rsidP="00060F4A">
    <w:pPr>
      <w:pStyle w:val="Kopfzeile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EB0B" w14:textId="77777777" w:rsidR="002015FB" w:rsidRDefault="00060F4A" w:rsidP="002015FB">
    <w:pPr>
      <w:pStyle w:val="Kopfzeile"/>
      <w:jc w:val="center"/>
      <w:rPr>
        <w:rFonts w:ascii="Verdana" w:hAnsi="Verdana" w:cs="Arial"/>
        <w:color w:val="273A76"/>
        <w:lang w:val="en-GB"/>
      </w:rPr>
    </w:pPr>
    <w:r w:rsidRPr="00176AA7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340F2E0D" wp14:editId="45666890">
          <wp:simplePos x="0" y="0"/>
          <wp:positionH relativeFrom="column">
            <wp:posOffset>5106035</wp:posOffset>
          </wp:positionH>
          <wp:positionV relativeFrom="paragraph">
            <wp:posOffset>-35560</wp:posOffset>
          </wp:positionV>
          <wp:extent cx="935355" cy="575945"/>
          <wp:effectExtent l="0" t="0" r="0" b="0"/>
          <wp:wrapNone/>
          <wp:docPr id="1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5FB" w:rsidRPr="00176AA7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4C62CDD" wp14:editId="41B3D7E0">
          <wp:simplePos x="0" y="0"/>
          <wp:positionH relativeFrom="column">
            <wp:posOffset>-390525</wp:posOffset>
          </wp:positionH>
          <wp:positionV relativeFrom="paragraph">
            <wp:posOffset>-153670</wp:posOffset>
          </wp:positionV>
          <wp:extent cx="1481455" cy="555625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5FB" w:rsidRPr="00176AA7">
      <w:rPr>
        <w:rFonts w:ascii="Verdana" w:hAnsi="Verdana" w:cs="Arial"/>
        <w:b/>
        <w:color w:val="273A76"/>
        <w:sz w:val="24"/>
        <w:lang w:val="en-GB"/>
      </w:rPr>
      <w:t>The 14</w:t>
    </w:r>
    <w:r w:rsidR="002015FB" w:rsidRPr="00176AA7">
      <w:rPr>
        <w:rFonts w:ascii="Verdana" w:hAnsi="Verdana" w:cs="Arial"/>
        <w:b/>
        <w:color w:val="273A76"/>
        <w:sz w:val="24"/>
        <w:vertAlign w:val="superscript"/>
        <w:lang w:val="en-GB"/>
      </w:rPr>
      <w:t>th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t xml:space="preserve"> European Conference on </w:t>
    </w:r>
    <w:r w:rsidR="002015FB" w:rsidRPr="00176AA7">
      <w:rPr>
        <w:rFonts w:ascii="Verdana" w:hAnsi="Verdana" w:cs="Arial"/>
        <w:b/>
        <w:color w:val="273A76"/>
        <w:sz w:val="24"/>
        <w:lang w:val="en-GB"/>
      </w:rPr>
      <w:br/>
      <w:t>Antennas and Propagation (EuCAP</w:t>
    </w:r>
    <w:proofErr w:type="gramStart"/>
    <w:r w:rsidR="002015FB" w:rsidRPr="00176AA7">
      <w:rPr>
        <w:rFonts w:ascii="Verdana" w:hAnsi="Verdana" w:cs="Arial"/>
        <w:b/>
        <w:color w:val="273A76"/>
        <w:sz w:val="24"/>
        <w:lang w:val="en-GB"/>
      </w:rPr>
      <w:t>)</w:t>
    </w:r>
    <w:proofErr w:type="gramEnd"/>
    <w:r w:rsidR="002015FB" w:rsidRPr="00176AA7">
      <w:rPr>
        <w:rFonts w:ascii="Verdana" w:hAnsi="Verdana" w:cs="Arial"/>
        <w:color w:val="273A76"/>
        <w:sz w:val="24"/>
        <w:lang w:val="en-GB"/>
      </w:rPr>
      <w:br/>
    </w:r>
    <w:r w:rsidR="002015FB" w:rsidRPr="00176AA7">
      <w:rPr>
        <w:rFonts w:ascii="Verdana" w:hAnsi="Verdana" w:cs="Arial"/>
        <w:color w:val="273A76"/>
        <w:lang w:val="en-GB"/>
      </w:rPr>
      <w:t>15 – 20 March 2020 | Copenhagen, Denmark</w:t>
    </w:r>
  </w:p>
  <w:p w14:paraId="3AF1093F" w14:textId="77777777" w:rsidR="002015FB" w:rsidRPr="007865E6" w:rsidRDefault="002015FB" w:rsidP="002015FB">
    <w:pPr>
      <w:pStyle w:val="Kopfzeile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F6E2D"/>
    <w:multiLevelType w:val="hybridMultilevel"/>
    <w:tmpl w:val="0ED43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37B"/>
    <w:multiLevelType w:val="hybridMultilevel"/>
    <w:tmpl w:val="57CCA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60F4A"/>
    <w:rsid w:val="000954A3"/>
    <w:rsid w:val="0009774E"/>
    <w:rsid w:val="000C2B5B"/>
    <w:rsid w:val="000D11F8"/>
    <w:rsid w:val="000E0651"/>
    <w:rsid w:val="000E15F7"/>
    <w:rsid w:val="000E3F14"/>
    <w:rsid w:val="000F4750"/>
    <w:rsid w:val="00106226"/>
    <w:rsid w:val="00107126"/>
    <w:rsid w:val="00122672"/>
    <w:rsid w:val="001368CD"/>
    <w:rsid w:val="00153E16"/>
    <w:rsid w:val="0015532B"/>
    <w:rsid w:val="001600FC"/>
    <w:rsid w:val="00176AC9"/>
    <w:rsid w:val="001806DE"/>
    <w:rsid w:val="00183B70"/>
    <w:rsid w:val="001954D2"/>
    <w:rsid w:val="001A79A4"/>
    <w:rsid w:val="001B0022"/>
    <w:rsid w:val="001B4AF5"/>
    <w:rsid w:val="001C3B53"/>
    <w:rsid w:val="001D1D28"/>
    <w:rsid w:val="001D4D81"/>
    <w:rsid w:val="001E295A"/>
    <w:rsid w:val="001E58A9"/>
    <w:rsid w:val="001F5B8C"/>
    <w:rsid w:val="002015FB"/>
    <w:rsid w:val="00206644"/>
    <w:rsid w:val="0023555E"/>
    <w:rsid w:val="00256710"/>
    <w:rsid w:val="0027477E"/>
    <w:rsid w:val="00284DFC"/>
    <w:rsid w:val="00285C4E"/>
    <w:rsid w:val="00290006"/>
    <w:rsid w:val="00293E19"/>
    <w:rsid w:val="0029479F"/>
    <w:rsid w:val="002A0DF8"/>
    <w:rsid w:val="002A39B7"/>
    <w:rsid w:val="002B4C90"/>
    <w:rsid w:val="002D742A"/>
    <w:rsid w:val="002E5D88"/>
    <w:rsid w:val="003078E3"/>
    <w:rsid w:val="00310CFB"/>
    <w:rsid w:val="00324D96"/>
    <w:rsid w:val="003263C8"/>
    <w:rsid w:val="00343B01"/>
    <w:rsid w:val="00346BD7"/>
    <w:rsid w:val="00346F53"/>
    <w:rsid w:val="00352C60"/>
    <w:rsid w:val="003541B0"/>
    <w:rsid w:val="00355AF2"/>
    <w:rsid w:val="0036679A"/>
    <w:rsid w:val="00372093"/>
    <w:rsid w:val="0038798B"/>
    <w:rsid w:val="003900A0"/>
    <w:rsid w:val="003963CC"/>
    <w:rsid w:val="0039695C"/>
    <w:rsid w:val="003A5BB7"/>
    <w:rsid w:val="003B2AB3"/>
    <w:rsid w:val="003B7D69"/>
    <w:rsid w:val="003C20F1"/>
    <w:rsid w:val="003D0D71"/>
    <w:rsid w:val="003D1910"/>
    <w:rsid w:val="003D2231"/>
    <w:rsid w:val="003D3048"/>
    <w:rsid w:val="003D3E58"/>
    <w:rsid w:val="003D5B41"/>
    <w:rsid w:val="0041147F"/>
    <w:rsid w:val="00412CE8"/>
    <w:rsid w:val="004140ED"/>
    <w:rsid w:val="00415810"/>
    <w:rsid w:val="00416BD6"/>
    <w:rsid w:val="004217E0"/>
    <w:rsid w:val="00436294"/>
    <w:rsid w:val="00444FBE"/>
    <w:rsid w:val="00447B64"/>
    <w:rsid w:val="004644A5"/>
    <w:rsid w:val="00473273"/>
    <w:rsid w:val="00473BC0"/>
    <w:rsid w:val="004A1CD9"/>
    <w:rsid w:val="004B36D9"/>
    <w:rsid w:val="004B4E78"/>
    <w:rsid w:val="004B5148"/>
    <w:rsid w:val="004E047E"/>
    <w:rsid w:val="004E2F3D"/>
    <w:rsid w:val="004E3B7A"/>
    <w:rsid w:val="004E799C"/>
    <w:rsid w:val="00503CB5"/>
    <w:rsid w:val="005168A2"/>
    <w:rsid w:val="005423D7"/>
    <w:rsid w:val="00555F96"/>
    <w:rsid w:val="00561434"/>
    <w:rsid w:val="00581B30"/>
    <w:rsid w:val="00582722"/>
    <w:rsid w:val="00582E3B"/>
    <w:rsid w:val="005858CA"/>
    <w:rsid w:val="005916E5"/>
    <w:rsid w:val="005A1060"/>
    <w:rsid w:val="005A492F"/>
    <w:rsid w:val="005A6D16"/>
    <w:rsid w:val="005B4389"/>
    <w:rsid w:val="005C61F4"/>
    <w:rsid w:val="005D539C"/>
    <w:rsid w:val="005E002F"/>
    <w:rsid w:val="005E34E7"/>
    <w:rsid w:val="005E4EA2"/>
    <w:rsid w:val="005F08D7"/>
    <w:rsid w:val="005F1FA1"/>
    <w:rsid w:val="005F2389"/>
    <w:rsid w:val="005F24DF"/>
    <w:rsid w:val="005F4938"/>
    <w:rsid w:val="005F585B"/>
    <w:rsid w:val="005F5D21"/>
    <w:rsid w:val="00612CA7"/>
    <w:rsid w:val="006156B7"/>
    <w:rsid w:val="00617174"/>
    <w:rsid w:val="00617A80"/>
    <w:rsid w:val="006202CA"/>
    <w:rsid w:val="006244C8"/>
    <w:rsid w:val="00625860"/>
    <w:rsid w:val="00626069"/>
    <w:rsid w:val="00626BC2"/>
    <w:rsid w:val="00633156"/>
    <w:rsid w:val="0064223B"/>
    <w:rsid w:val="00676E4D"/>
    <w:rsid w:val="00687C34"/>
    <w:rsid w:val="00691FF5"/>
    <w:rsid w:val="00696065"/>
    <w:rsid w:val="006A1614"/>
    <w:rsid w:val="006B393A"/>
    <w:rsid w:val="006B7A1C"/>
    <w:rsid w:val="006C16BB"/>
    <w:rsid w:val="006D68F6"/>
    <w:rsid w:val="006F5C6F"/>
    <w:rsid w:val="00703332"/>
    <w:rsid w:val="0071390F"/>
    <w:rsid w:val="007169A8"/>
    <w:rsid w:val="00721A72"/>
    <w:rsid w:val="00741FAC"/>
    <w:rsid w:val="00744FBF"/>
    <w:rsid w:val="00746EDE"/>
    <w:rsid w:val="00750D71"/>
    <w:rsid w:val="007551F7"/>
    <w:rsid w:val="00762646"/>
    <w:rsid w:val="007677CB"/>
    <w:rsid w:val="007732E5"/>
    <w:rsid w:val="00797295"/>
    <w:rsid w:val="00797A09"/>
    <w:rsid w:val="007A4356"/>
    <w:rsid w:val="007C1E6E"/>
    <w:rsid w:val="007D0987"/>
    <w:rsid w:val="007D4B14"/>
    <w:rsid w:val="00804910"/>
    <w:rsid w:val="00804967"/>
    <w:rsid w:val="00817514"/>
    <w:rsid w:val="00820BB1"/>
    <w:rsid w:val="00823DE3"/>
    <w:rsid w:val="0083272A"/>
    <w:rsid w:val="00875FFD"/>
    <w:rsid w:val="00885966"/>
    <w:rsid w:val="008A4BA9"/>
    <w:rsid w:val="008B1B47"/>
    <w:rsid w:val="008B5D1E"/>
    <w:rsid w:val="008B5E36"/>
    <w:rsid w:val="008C7B10"/>
    <w:rsid w:val="00910063"/>
    <w:rsid w:val="009156F8"/>
    <w:rsid w:val="00940D76"/>
    <w:rsid w:val="0094214C"/>
    <w:rsid w:val="00965B13"/>
    <w:rsid w:val="0097359D"/>
    <w:rsid w:val="00985251"/>
    <w:rsid w:val="009916FC"/>
    <w:rsid w:val="00994748"/>
    <w:rsid w:val="009A5E2C"/>
    <w:rsid w:val="009B2E87"/>
    <w:rsid w:val="009B6EA2"/>
    <w:rsid w:val="009C1B26"/>
    <w:rsid w:val="009C3787"/>
    <w:rsid w:val="009D37CC"/>
    <w:rsid w:val="009D4AAB"/>
    <w:rsid w:val="009F5BA5"/>
    <w:rsid w:val="00A04032"/>
    <w:rsid w:val="00A16FC1"/>
    <w:rsid w:val="00A260E8"/>
    <w:rsid w:val="00A271B7"/>
    <w:rsid w:val="00A3687B"/>
    <w:rsid w:val="00A4271A"/>
    <w:rsid w:val="00A52AF1"/>
    <w:rsid w:val="00A539DF"/>
    <w:rsid w:val="00A55262"/>
    <w:rsid w:val="00A710E0"/>
    <w:rsid w:val="00A73F41"/>
    <w:rsid w:val="00A93A47"/>
    <w:rsid w:val="00AA7042"/>
    <w:rsid w:val="00AB579C"/>
    <w:rsid w:val="00AD6995"/>
    <w:rsid w:val="00AE58E2"/>
    <w:rsid w:val="00AE6447"/>
    <w:rsid w:val="00AF18E4"/>
    <w:rsid w:val="00AF553C"/>
    <w:rsid w:val="00AF7098"/>
    <w:rsid w:val="00B01CF8"/>
    <w:rsid w:val="00B025F7"/>
    <w:rsid w:val="00B02D5F"/>
    <w:rsid w:val="00B04009"/>
    <w:rsid w:val="00B04D9C"/>
    <w:rsid w:val="00B0587F"/>
    <w:rsid w:val="00B12B56"/>
    <w:rsid w:val="00B15566"/>
    <w:rsid w:val="00B313E0"/>
    <w:rsid w:val="00B35970"/>
    <w:rsid w:val="00B44DD9"/>
    <w:rsid w:val="00B528EF"/>
    <w:rsid w:val="00B7508A"/>
    <w:rsid w:val="00B76ECE"/>
    <w:rsid w:val="00BB70CB"/>
    <w:rsid w:val="00BC0E37"/>
    <w:rsid w:val="00BE7A8E"/>
    <w:rsid w:val="00C04C6B"/>
    <w:rsid w:val="00C23614"/>
    <w:rsid w:val="00C30037"/>
    <w:rsid w:val="00C31784"/>
    <w:rsid w:val="00C41CDA"/>
    <w:rsid w:val="00C41F82"/>
    <w:rsid w:val="00C622AE"/>
    <w:rsid w:val="00C64D3B"/>
    <w:rsid w:val="00C746FC"/>
    <w:rsid w:val="00C753B4"/>
    <w:rsid w:val="00C76145"/>
    <w:rsid w:val="00C7638D"/>
    <w:rsid w:val="00CA07EF"/>
    <w:rsid w:val="00CA6195"/>
    <w:rsid w:val="00CB12D7"/>
    <w:rsid w:val="00CB4461"/>
    <w:rsid w:val="00CB5C91"/>
    <w:rsid w:val="00CB6B62"/>
    <w:rsid w:val="00CC1F60"/>
    <w:rsid w:val="00CE05A1"/>
    <w:rsid w:val="00CE3972"/>
    <w:rsid w:val="00CF1329"/>
    <w:rsid w:val="00CF1D51"/>
    <w:rsid w:val="00CF39EE"/>
    <w:rsid w:val="00CF764F"/>
    <w:rsid w:val="00D02A13"/>
    <w:rsid w:val="00D11F06"/>
    <w:rsid w:val="00D1555E"/>
    <w:rsid w:val="00D163BF"/>
    <w:rsid w:val="00D1653C"/>
    <w:rsid w:val="00D16A9E"/>
    <w:rsid w:val="00D327C0"/>
    <w:rsid w:val="00D34A13"/>
    <w:rsid w:val="00D46DED"/>
    <w:rsid w:val="00D47439"/>
    <w:rsid w:val="00D476CD"/>
    <w:rsid w:val="00D56297"/>
    <w:rsid w:val="00D61F27"/>
    <w:rsid w:val="00D67183"/>
    <w:rsid w:val="00D7155F"/>
    <w:rsid w:val="00D74584"/>
    <w:rsid w:val="00D96126"/>
    <w:rsid w:val="00DA1EE3"/>
    <w:rsid w:val="00DA4F80"/>
    <w:rsid w:val="00DB02D7"/>
    <w:rsid w:val="00DB605B"/>
    <w:rsid w:val="00DC0097"/>
    <w:rsid w:val="00DF228F"/>
    <w:rsid w:val="00E075ED"/>
    <w:rsid w:val="00E1138B"/>
    <w:rsid w:val="00E34961"/>
    <w:rsid w:val="00E366F2"/>
    <w:rsid w:val="00E47CE7"/>
    <w:rsid w:val="00E568CA"/>
    <w:rsid w:val="00E719D1"/>
    <w:rsid w:val="00E73444"/>
    <w:rsid w:val="00E855E3"/>
    <w:rsid w:val="00EB30A9"/>
    <w:rsid w:val="00EC594F"/>
    <w:rsid w:val="00EE053B"/>
    <w:rsid w:val="00EF0C3E"/>
    <w:rsid w:val="00EF3325"/>
    <w:rsid w:val="00F226C5"/>
    <w:rsid w:val="00F22768"/>
    <w:rsid w:val="00F37348"/>
    <w:rsid w:val="00F417C0"/>
    <w:rsid w:val="00F41ABB"/>
    <w:rsid w:val="00F4278A"/>
    <w:rsid w:val="00F66BE8"/>
    <w:rsid w:val="00F70804"/>
    <w:rsid w:val="00F93756"/>
    <w:rsid w:val="00FA0475"/>
    <w:rsid w:val="00FA5EC4"/>
    <w:rsid w:val="00FB58FF"/>
    <w:rsid w:val="00FD51D4"/>
    <w:rsid w:val="00FD69A7"/>
    <w:rsid w:val="00FD7C5F"/>
    <w:rsid w:val="00FE1771"/>
    <w:rsid w:val="00FE1842"/>
    <w:rsid w:val="00FE256F"/>
    <w:rsid w:val="00FF374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3EEE7"/>
  <w15:docId w15:val="{31E25B0F-BDF8-45A9-9F52-1F4D611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09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locked/>
    <w:rsid w:val="006B7A1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Absatz-Standardschriftart"/>
    <w:uiPriority w:val="99"/>
    <w:rsid w:val="005A1060"/>
    <w:rPr>
      <w:rFonts w:cs="Times New Roman"/>
    </w:rPr>
  </w:style>
  <w:style w:type="table" w:styleId="Tabellenraster">
    <w:name w:val="Table Grid"/>
    <w:basedOn w:val="NormaleTabelle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72"/>
    <w:qFormat/>
    <w:rsid w:val="003D304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NormaleTabelle"/>
    <w:next w:val="Tabellenraster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eTabelle"/>
    <w:next w:val="Tabellenraster"/>
    <w:uiPriority w:val="59"/>
    <w:rsid w:val="007551F7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43629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locked/>
    <w:rsid w:val="002015F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33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33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33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33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3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shops@eucap2021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2242</Characters>
  <Application>Microsoft Office Word</Application>
  <DocSecurity>0</DocSecurity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Thomas Kuerner</cp:lastModifiedBy>
  <cp:revision>5</cp:revision>
  <dcterms:created xsi:type="dcterms:W3CDTF">2020-07-14T20:42:00Z</dcterms:created>
  <dcterms:modified xsi:type="dcterms:W3CDTF">2020-07-15T11:08:00Z</dcterms:modified>
</cp:coreProperties>
</file>